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D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2025年度海龙街道羊城技能加油站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服务需求</w:t>
      </w:r>
    </w:p>
    <w:p w14:paraId="2B72F0B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4087A0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Cs/>
          <w:color w:val="000000"/>
          <w:sz w:val="32"/>
          <w:szCs w:val="32"/>
          <w:highlight w:val="none"/>
          <w:lang w:eastAsia="zh-CN"/>
        </w:rPr>
        <w:t>服务</w:t>
      </w:r>
      <w:r>
        <w:rPr>
          <w:rFonts w:hint="eastAsia" w:ascii="方正公文黑体" w:hAnsi="方正公文黑体" w:eastAsia="方正公文黑体" w:cs="方正公文黑体"/>
          <w:bCs/>
          <w:color w:val="000000"/>
          <w:sz w:val="32"/>
          <w:szCs w:val="32"/>
          <w:highlight w:val="none"/>
          <w:lang w:val="en-US" w:eastAsia="zh-CN"/>
        </w:rPr>
        <w:t>内容</w:t>
      </w:r>
    </w:p>
    <w:p w14:paraId="23EA1280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/>
          <w:bCs w:val="0"/>
          <w:color w:val="000000"/>
          <w:sz w:val="32"/>
          <w:szCs w:val="32"/>
          <w:highlight w:val="none"/>
          <w:lang w:val="en-US" w:eastAsia="zh-CN"/>
        </w:rPr>
        <w:t>开展羊城技能加油站宣传活动不少于2场次。</w:t>
      </w:r>
    </w:p>
    <w:p w14:paraId="2E52DD3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/>
          <w:bCs/>
          <w:kern w:val="2"/>
          <w:sz w:val="32"/>
          <w:szCs w:val="32"/>
          <w:highlight w:val="none"/>
          <w:lang w:val="en-US" w:eastAsia="zh-CN" w:bidi="ar-SA"/>
        </w:rPr>
        <w:t>工作要求：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具体按《2025年荔湾区羊城技能加油站宣传活动指引》(附件1）开展。</w:t>
      </w:r>
    </w:p>
    <w:p w14:paraId="374DBD0E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 w:val="0"/>
          <w:color w:val="000000"/>
          <w:sz w:val="32"/>
          <w:szCs w:val="32"/>
          <w:highlight w:val="none"/>
          <w:lang w:val="en-US" w:eastAsia="zh-CN"/>
        </w:rPr>
        <w:t>组织开展就业创业指导培训不少于2场次，共不少于60人次。</w:t>
      </w:r>
    </w:p>
    <w:p w14:paraId="3E57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en-US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1.工作要求：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对接相关就业创业指导专家（如创业培训讲师、创业指导经验丰富的专家学者、创业成功人士、求职能力实训师、职业指导师、人力资源管理师等），组织有就业或创业意愿的劳动者开展就业创业指导培训。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highlight w:val="none"/>
          <w:lang w:val="en-US" w:eastAsia="zh-CN"/>
        </w:rPr>
        <w:t>每场课程不少于1.5小时（2学时），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具体按《2025年广州市荔湾区羊城技能加油站各类培训流程指引》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(附件2）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中的就业创业指导培训指引开展。</w:t>
      </w:r>
    </w:p>
    <w:p w14:paraId="2F24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63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2.培训对象：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年满16周岁，其中男性年龄不超过60周岁，女性年龄不超过55周岁，有就业或创业意愿的劳动者（除机关事业单位在编人员、全日制在校学生、已依法享受养老保险待遇人员外）。</w:t>
      </w:r>
    </w:p>
    <w:p w14:paraId="11F6AB18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公文仿宋" w:hAnsi="方正公文仿宋" w:eastAsia="方正公文仿宋" w:cs="方正公文仿宋"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/>
          <w:bCs w:val="0"/>
          <w:color w:val="000000"/>
          <w:sz w:val="32"/>
          <w:szCs w:val="32"/>
          <w:highlight w:val="none"/>
          <w:lang w:val="en-US" w:eastAsia="zh-CN"/>
        </w:rPr>
        <w:t>组织开展就业实训不少于2期，共不少于40人次。</w:t>
      </w:r>
    </w:p>
    <w:p w14:paraId="122C46C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en-US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1.工作要求：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聚焦现代都市工业、服务业等领域，精准对接辖区劳动者就业创业和技能提升需求，科学确定就业实训项目，如AI人工智能、新媒体运维、3D打印基础、无人机基础操作、调饮品制作、整理收纳、实用插花技能、美容美发、居家照护服务、广式点心、西式烘焙、九小培训等辖内产业需求的项目。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highlight w:val="none"/>
          <w:lang w:val="en-US" w:eastAsia="zh-CN"/>
        </w:rPr>
        <w:t>每期课程不少于2天（16学时）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highlight w:val="none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具体按《2025年广州市荔湾区羊城技能加油站各类培训流程指引》（附件2）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highlight w:val="none"/>
          <w:lang w:val="en-US" w:eastAsia="zh-CN"/>
        </w:rPr>
        <w:t>中的就业实训指引开展。</w:t>
      </w:r>
    </w:p>
    <w:p w14:paraId="7724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630"/>
        <w:textAlignment w:val="auto"/>
        <w:rPr>
          <w:rFonts w:hint="default" w:ascii="方正公文仿宋" w:hAnsi="方正公文仿宋" w:eastAsia="方正公文仿宋" w:cs="方正公文仿宋"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2.培训对象：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有意向或现从事与培训课程相关工作的广州市户籍人员，或有意在广州就业或已在广州就业的劳动者；年满16周岁，其中男性年龄不超过60周岁，女性年龄不超过55周岁（除机关事业单位在编人员、全日制在校学生、已依法享受养老保险待遇人员外）。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highlight w:val="none"/>
          <w:lang w:val="en-US" w:eastAsia="zh-CN"/>
        </w:rPr>
        <w:t>实名参训且每人每自然年参加全区范围内就业实训不超过3期。</w:t>
      </w:r>
    </w:p>
    <w:p w14:paraId="42780AB7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 w:val="0"/>
          <w:color w:val="000000"/>
          <w:sz w:val="32"/>
          <w:szCs w:val="32"/>
          <w:highlight w:val="none"/>
          <w:lang w:val="en-US" w:eastAsia="zh-CN"/>
        </w:rPr>
        <w:t>组织开展生活服务类培训不少于2场次，共不少于100人次。</w:t>
      </w:r>
    </w:p>
    <w:p w14:paraId="36C69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630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en-US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1.工作要求：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各站点围绕居民生活需求，开设如劳动法规宣传、家居消毒、应急救护、心理疏导、情绪管理、家庭关系处理等实用课程，增强居民生活技能与社区融入能力。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highlight w:val="none"/>
          <w:lang w:val="en-US" w:eastAsia="zh-CN"/>
        </w:rPr>
        <w:t>每场课程不少于半天（4学时）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highlight w:val="none"/>
          <w:lang w:val="en-US" w:eastAsia="zh-CN"/>
        </w:rPr>
        <w:t>，具体按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《2025年广州市荔湾区羊城技能加油站各类培训流程指引》（附件2）中的生活服务类培训指引开展。</w:t>
      </w:r>
    </w:p>
    <w:p w14:paraId="55A6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63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val="en-US" w:eastAsia="zh-CN"/>
        </w:rPr>
        <w:t>2.培训对象：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有生活服务类培训需求的适龄劳动者。</w:t>
      </w:r>
    </w:p>
    <w:p w14:paraId="1E539CD6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</w:pPr>
    </w:p>
    <w:p w14:paraId="398717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bCs/>
          <w:color w:val="000000"/>
          <w:sz w:val="32"/>
          <w:szCs w:val="32"/>
          <w:lang w:eastAsia="zh-CN"/>
        </w:rPr>
      </w:pPr>
      <w:r>
        <w:rPr>
          <w:rFonts w:hint="eastAsia" w:ascii="方正公文黑体" w:hAnsi="方正公文黑体" w:eastAsia="方正公文黑体" w:cs="方正公文黑体"/>
          <w:bCs/>
          <w:color w:val="000000"/>
          <w:sz w:val="32"/>
          <w:szCs w:val="32"/>
          <w:lang w:val="en-US" w:eastAsia="zh-CN"/>
        </w:rPr>
        <w:t>服务要求</w:t>
      </w:r>
    </w:p>
    <w:p w14:paraId="53CF439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  <w:t>落实专业工作人员、师资和设施等配置，确保完成各项指标任务，开展品牌宣传、做好服务公示、开展定期总结评估等，为辖内企事业单位、劳动者、社区居民提供培训服务：</w:t>
      </w:r>
    </w:p>
    <w:p w14:paraId="7FF610F8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  <w:t>宣传和需求摸查</w:t>
      </w:r>
    </w:p>
    <w:p w14:paraId="2E604CB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  <w:t>组织开展“羊城技能加油站”专题宣传，提高“羊城技能加油站”的知晓率。向居民群众指引和讲解技能培训项目的报名条件、报名流程、报名操作等内容，让更多居民群众了解我区的技能培训课程和报名方式。</w:t>
      </w:r>
    </w:p>
    <w:p w14:paraId="54D90D3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sz w:val="32"/>
          <w:szCs w:val="32"/>
          <w:lang w:val="en-US" w:eastAsia="zh-CN"/>
        </w:rPr>
        <w:t>联合街道就业驿站全面摸排街道辖内培训需求和资源底数，精准把握技能提升培训、生活服务技能培训、产业需求培训、岗前培训等各类需求特点。</w:t>
      </w:r>
    </w:p>
    <w:p w14:paraId="77D5CAD4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  <w:t>制定培训项目</w:t>
      </w:r>
    </w:p>
    <w:p w14:paraId="7E76DFE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lang w:val="en-US" w:eastAsia="zh-CN" w:bidi="ar-SA"/>
        </w:rPr>
        <w:t>根据前期摸查结果精准制定培训项目，按规范流程向街道完成报备后，组织适龄劳动者开展</w:t>
      </w:r>
      <w:r>
        <w:rPr>
          <w:rFonts w:hint="eastAsia" w:ascii="方正公文仿宋" w:hAnsi="方正公文仿宋" w:eastAsia="方正公文仿宋" w:cs="方正公文仿宋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公益性培训、创业指导、就业实训以及生活服务类</w:t>
      </w: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lang w:val="en-US" w:eastAsia="zh-CN" w:bidi="ar-SA"/>
        </w:rPr>
        <w:t>培训。适龄劳动者一个自然年度内在全区范围参加就业实训不超过三期。</w:t>
      </w:r>
    </w:p>
    <w:p w14:paraId="2E27D1ED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lang w:val="en-US" w:eastAsia="zh-CN" w:bidi="ar-SA"/>
        </w:rPr>
        <w:t>培训班务管理</w:t>
      </w:r>
    </w:p>
    <w:p w14:paraId="1895933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按照荔湾区羊城技能加油站的各项培训指引进行班务管理，整理培训台账资料，每月向街道报送培训数据，并接受区人力社保局、街道的监督检查。</w:t>
      </w:r>
    </w:p>
    <w:p w14:paraId="77EA0196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后续跟踪服务</w:t>
      </w:r>
    </w:p>
    <w:p w14:paraId="30867A9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对培训对象开展满意度调查，同时做好就业创业案例跟踪，持续优化服务质量。</w:t>
      </w:r>
    </w:p>
    <w:p w14:paraId="46D48787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站点人员培训</w:t>
      </w:r>
    </w:p>
    <w:p w14:paraId="01D8D79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建立站点人员培训机制，确保岗前培训率达100%，定期组织业务学习。</w:t>
      </w:r>
    </w:p>
    <w:p w14:paraId="49430D0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88D80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附件：1.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《2025年荔湾区羊城技能加油站宣传活动指引》</w:t>
      </w:r>
    </w:p>
    <w:p w14:paraId="623D475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2.《2025年广州市荔湾区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羊城技能加油站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各类培训流程指引》</w:t>
      </w:r>
    </w:p>
    <w:p w14:paraId="4AB22CB7">
      <w:pP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br w:type="page"/>
      </w:r>
    </w:p>
    <w:p w14:paraId="0B2C1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公文小标宋" w:hAnsi="方正公文小标宋" w:eastAsia="方正公文小标宋" w:cs="方正公文小标宋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附件1</w:t>
      </w:r>
    </w:p>
    <w:p w14:paraId="457A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0" w:leftChars="0" w:right="57" w:firstLine="0" w:firstLineChars="0"/>
        <w:jc w:val="center"/>
        <w:textAlignment w:val="auto"/>
        <w:rPr>
          <w:rFonts w:hint="default" w:ascii="方正公文楷体" w:hAnsi="方正公文楷体" w:eastAsia="方正公文楷体" w:cs="方正公文楷体"/>
          <w:b/>
          <w:color w:val="auto"/>
          <w:sz w:val="44"/>
          <w:szCs w:val="44"/>
          <w:highlight w:val="none"/>
          <w:lang w:val="en-US"/>
        </w:rPr>
      </w:pPr>
      <w:r>
        <w:rPr>
          <w:rFonts w:hint="default" w:ascii="方正公文小标宋" w:hAnsi="方正公文小标宋" w:eastAsia="方正公文小标宋" w:cs="方正公文小标宋"/>
          <w:color w:val="auto"/>
          <w:kern w:val="2"/>
          <w:sz w:val="44"/>
          <w:szCs w:val="44"/>
          <w:highlight w:val="none"/>
          <w:lang w:val="en-US" w:eastAsia="zh-CN" w:bidi="ar-SA"/>
        </w:rPr>
        <w:t>2025年</w:t>
      </w: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highlight w:val="none"/>
          <w:lang w:val="en-US" w:eastAsia="zh-CN" w:bidi="ar-SA"/>
        </w:rPr>
        <w:t>广州市荔湾区羊城技能加油站宣传活动指引</w:t>
      </w:r>
    </w:p>
    <w:p w14:paraId="7B89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507AD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备案</w:t>
      </w:r>
    </w:p>
    <w:p w14:paraId="51FA2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630"/>
        <w:textAlignment w:val="auto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</w:rPr>
        <w:t>开展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val="en-US" w:eastAsia="zh-CN"/>
        </w:rPr>
        <w:t>羊城技能加油站宣传活动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</w:rPr>
        <w:t>前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</w:rPr>
        <w:t>个工作日向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val="en-US" w:eastAsia="zh-CN"/>
        </w:rPr>
        <w:t>街道、区职建中心报备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备案材料为：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eastAsia="zh-CN"/>
        </w:rPr>
        <w:t>《荔湾区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val="en-US" w:eastAsia="zh-CN"/>
        </w:rPr>
        <w:t>羊城技能加油站宣传活动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eastAsia="zh-CN"/>
        </w:rPr>
        <w:t>备案表》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附件1-1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）。</w:t>
      </w:r>
    </w:p>
    <w:p w14:paraId="615C42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 w14:paraId="2EACB6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开展宣传活动</w:t>
      </w:r>
    </w:p>
    <w:p w14:paraId="0C0600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备案后，站点组织开展宣传活动，做好活动签到、现场拍摄【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每场次要求拍摄视频不低于1分钟、照片不少于3张，照片和视频需要带有时间、地点等信息（可使用今日水印相机APP）】。</w:t>
      </w:r>
    </w:p>
    <w:p w14:paraId="2ED07E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22BA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三、档案整理</w:t>
      </w:r>
    </w:p>
    <w:p w14:paraId="3C58B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整理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highlight w:val="none"/>
          <w:lang w:val="en-US" w:eastAsia="zh-CN"/>
        </w:rPr>
        <w:t>每期宣传活动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档案材料，提交至街道和区职建中心：</w:t>
      </w:r>
    </w:p>
    <w:p w14:paraId="4283587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《荔湾区羊城技能加油站宣传活动备案表》（附件1-1）</w:t>
      </w:r>
    </w:p>
    <w:p w14:paraId="0719D34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《荔湾区羊城技能加油站宣传活动签到表》（附件        1-2）</w:t>
      </w:r>
    </w:p>
    <w:p w14:paraId="6B05ED8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活动照片和视频</w:t>
      </w:r>
    </w:p>
    <w:p w14:paraId="57D7D5C8">
      <w:pPr>
        <w:pStyle w:val="2"/>
        <w:rPr>
          <w:rFonts w:hint="eastAsia" w:ascii="Times New Roman" w:hAnsi="Times New Roman" w:eastAsia="方正公文仿宋" w:cs="方正公文仿宋"/>
          <w:b w:val="0"/>
          <w:bCs w:val="0"/>
          <w:color w:val="auto"/>
          <w:sz w:val="32"/>
          <w:lang w:val="en-US" w:eastAsia="zh-CN"/>
        </w:rPr>
      </w:pPr>
    </w:p>
    <w:p w14:paraId="0F72EAF7">
      <w:pPr>
        <w:rPr>
          <w:rFonts w:hint="eastAsia"/>
          <w:lang w:eastAsia="zh-CN"/>
        </w:rPr>
      </w:pPr>
    </w:p>
    <w:p w14:paraId="0B697561">
      <w:pP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br w:type="page"/>
      </w:r>
    </w:p>
    <w:p w14:paraId="652C1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附件1-1</w:t>
      </w:r>
    </w:p>
    <w:p w14:paraId="3A4DA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/>
          <w:spacing w:val="0"/>
          <w:kern w:val="21"/>
          <w:sz w:val="44"/>
          <w:szCs w:val="44"/>
          <w:lang w:val="en-US" w:eastAsia="zh-CN"/>
        </w:rPr>
        <w:t>羊城技能加油站宣传活动备案表</w:t>
      </w:r>
    </w:p>
    <w:tbl>
      <w:tblPr>
        <w:tblStyle w:val="5"/>
        <w:tblpPr w:leftFromText="180" w:rightFromText="180" w:vertAnchor="text" w:horzAnchor="page" w:tblpX="1580" w:tblpY="207"/>
        <w:tblOverlap w:val="never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287"/>
        <w:gridCol w:w="4576"/>
      </w:tblGrid>
      <w:tr w14:paraId="6F6B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56" w:type="dxa"/>
            <w:noWrap w:val="0"/>
            <w:vAlign w:val="center"/>
          </w:tcPr>
          <w:p w14:paraId="26C29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举办</w:t>
            </w:r>
            <w:r>
              <w:rPr>
                <w:rFonts w:hint="eastAsia" w:ascii="仿宋_GB2312" w:eastAsia="仿宋_GB2312"/>
                <w:sz w:val="28"/>
                <w:szCs w:val="22"/>
              </w:rPr>
              <w:t>单位</w:t>
            </w:r>
          </w:p>
        </w:tc>
        <w:tc>
          <w:tcPr>
            <w:tcW w:w="6863" w:type="dxa"/>
            <w:gridSpan w:val="2"/>
            <w:noWrap w:val="0"/>
            <w:vAlign w:val="center"/>
          </w:tcPr>
          <w:p w14:paraId="57347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</w:p>
        </w:tc>
      </w:tr>
      <w:tr w14:paraId="6282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156" w:type="dxa"/>
            <w:noWrap w:val="0"/>
            <w:vAlign w:val="center"/>
          </w:tcPr>
          <w:p w14:paraId="5C22F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2"/>
                <w:lang w:val="en-US" w:eastAsia="zh-CN"/>
              </w:rPr>
              <w:t>活动负责人</w:t>
            </w:r>
          </w:p>
        </w:tc>
        <w:tc>
          <w:tcPr>
            <w:tcW w:w="6863" w:type="dxa"/>
            <w:gridSpan w:val="2"/>
            <w:noWrap w:val="0"/>
            <w:vAlign w:val="center"/>
          </w:tcPr>
          <w:p w14:paraId="2596E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5307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56" w:type="dxa"/>
            <w:noWrap w:val="0"/>
            <w:vAlign w:val="center"/>
          </w:tcPr>
          <w:p w14:paraId="39A05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2"/>
                <w:lang w:val="en-US" w:eastAsia="zh-CN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2"/>
              </w:rPr>
              <w:t>时间</w:t>
            </w:r>
          </w:p>
        </w:tc>
        <w:tc>
          <w:tcPr>
            <w:tcW w:w="6863" w:type="dxa"/>
            <w:gridSpan w:val="2"/>
            <w:noWrap w:val="0"/>
            <w:vAlign w:val="center"/>
          </w:tcPr>
          <w:p w14:paraId="12842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2222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222222"/>
                <w:sz w:val="28"/>
                <w:szCs w:val="28"/>
              </w:rPr>
              <w:t xml:space="preserve">  年   月   日   时   分至   时   分</w:t>
            </w:r>
          </w:p>
        </w:tc>
      </w:tr>
      <w:tr w14:paraId="2C47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56" w:type="dxa"/>
            <w:noWrap w:val="0"/>
            <w:vAlign w:val="center"/>
          </w:tcPr>
          <w:p w14:paraId="683FF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2"/>
                <w:lang w:val="en-US" w:eastAsia="zh-CN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2"/>
              </w:rPr>
              <w:t>地点</w:t>
            </w:r>
          </w:p>
        </w:tc>
        <w:tc>
          <w:tcPr>
            <w:tcW w:w="6863" w:type="dxa"/>
            <w:gridSpan w:val="2"/>
            <w:noWrap w:val="0"/>
            <w:vAlign w:val="center"/>
          </w:tcPr>
          <w:p w14:paraId="208E8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详细至道路名、门牌号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C5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2156" w:type="dxa"/>
            <w:noWrap w:val="0"/>
            <w:vAlign w:val="center"/>
          </w:tcPr>
          <w:p w14:paraId="6AEA6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活动</w:t>
            </w:r>
            <w:r>
              <w:rPr>
                <w:rFonts w:eastAsia="仿宋_GB2312"/>
                <w:sz w:val="28"/>
                <w:szCs w:val="28"/>
              </w:rPr>
              <w:t>内容</w:t>
            </w:r>
          </w:p>
        </w:tc>
        <w:tc>
          <w:tcPr>
            <w:tcW w:w="6863" w:type="dxa"/>
            <w:gridSpan w:val="2"/>
            <w:noWrap w:val="0"/>
            <w:vAlign w:val="center"/>
          </w:tcPr>
          <w:p w14:paraId="6D701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仿宋_GB2312" w:eastAsia="仿宋_GB2312"/>
                <w:color w:val="FF0000"/>
                <w:sz w:val="22"/>
                <w:szCs w:val="20"/>
                <w:lang w:val="en-US" w:eastAsia="zh-CN"/>
              </w:rPr>
            </w:pPr>
          </w:p>
        </w:tc>
      </w:tr>
      <w:tr w14:paraId="1245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4443" w:type="dxa"/>
            <w:gridSpan w:val="2"/>
            <w:noWrap w:val="0"/>
            <w:vAlign w:val="top"/>
          </w:tcPr>
          <w:p w14:paraId="09695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经办人：</w:t>
            </w:r>
          </w:p>
          <w:p w14:paraId="6DA31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6CE6E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44811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60ABB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09EB0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年   月   日</w:t>
            </w:r>
          </w:p>
        </w:tc>
        <w:tc>
          <w:tcPr>
            <w:tcW w:w="4576" w:type="dxa"/>
            <w:noWrap w:val="0"/>
            <w:vAlign w:val="top"/>
          </w:tcPr>
          <w:p w14:paraId="76375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所在街道意见：</w:t>
            </w:r>
          </w:p>
          <w:p w14:paraId="2B6F6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192A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27DB1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  <w:p w14:paraId="03E42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（盖章）</w:t>
            </w:r>
          </w:p>
          <w:p w14:paraId="68438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right"/>
              <w:textAlignment w:val="auto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年   月   日</w:t>
            </w:r>
          </w:p>
        </w:tc>
      </w:tr>
    </w:tbl>
    <w:p w14:paraId="77408717">
      <w:pP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br w:type="page"/>
      </w:r>
    </w:p>
    <w:p w14:paraId="18722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附件1-2</w:t>
      </w:r>
    </w:p>
    <w:tbl>
      <w:tblPr>
        <w:tblStyle w:val="5"/>
        <w:tblW w:w="9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71"/>
        <w:gridCol w:w="1188"/>
        <w:gridCol w:w="3607"/>
        <w:gridCol w:w="1348"/>
      </w:tblGrid>
      <w:tr w14:paraId="33D5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荔湾区羊城技能加油站宣传活动签到表</w:t>
            </w:r>
          </w:p>
          <w:p w14:paraId="3FF6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299E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单位（公章）：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运营机构盖章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  <w:p w14:paraId="7F31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活动日期：       年   月   日            活动时间：</w:t>
            </w:r>
          </w:p>
        </w:tc>
      </w:tr>
      <w:tr w14:paraId="50F1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D2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3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C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1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2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0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E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0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7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4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A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5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B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5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6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E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8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0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2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4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8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1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D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2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C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7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F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5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D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4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3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7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A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3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D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0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E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2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D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7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B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6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7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D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0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E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F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3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9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5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D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3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7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D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4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6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8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F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B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D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1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9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5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2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2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2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B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55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荔湾区羊城技能加油站宣传活动签到表</w:t>
            </w:r>
          </w:p>
          <w:p w14:paraId="0B96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5116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单位（公章）：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运营机构盖章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 w14:paraId="57C0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活动日期：       年   月   日            活动时间：</w:t>
            </w:r>
          </w:p>
        </w:tc>
      </w:tr>
      <w:tr w14:paraId="5D6B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9C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1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3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5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E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8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2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C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C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6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E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2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D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C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B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6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D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C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E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2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C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A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4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B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B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7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D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A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D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2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7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E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A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8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F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B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4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B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8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C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E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D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5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C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7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F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6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5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5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B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E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1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F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B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8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4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5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6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E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B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3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E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F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E7FAC7">
      <w:pPr>
        <w:rPr>
          <w:rFonts w:hint="default"/>
          <w:lang w:val="en-US" w:eastAsia="zh-CN"/>
        </w:rPr>
      </w:pPr>
    </w:p>
    <w:p w14:paraId="55E74D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</w:p>
    <w:p w14:paraId="3DE89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大标宋简体" w:hAnsi="方正大标宋简体" w:eastAsia="方正大标宋简体" w:cs="方正大标宋简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附件2</w:t>
      </w:r>
    </w:p>
    <w:p w14:paraId="0C2C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2025年广州市荔湾区羊城技能加油站各类培训流程指引</w:t>
      </w:r>
    </w:p>
    <w:p w14:paraId="66637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/>
          <w:sz w:val="32"/>
          <w:szCs w:val="40"/>
          <w:lang w:val="en-US" w:eastAsia="zh-CN"/>
        </w:rPr>
      </w:pPr>
    </w:p>
    <w:p w14:paraId="3793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1" w:firstLineChars="200"/>
        <w:textAlignment w:val="auto"/>
        <w:rPr>
          <w:rFonts w:hint="default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一、就业实训指引</w:t>
      </w:r>
    </w:p>
    <w:p w14:paraId="2500A37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实训组织要求</w:t>
      </w:r>
    </w:p>
    <w:p w14:paraId="488B0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auto"/>
          <w:sz w:val="32"/>
          <w:lang w:val="en-US" w:eastAsia="zh-CN"/>
        </w:rPr>
        <w:t>组织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32"/>
          <w:lang w:val="en-US" w:eastAsia="zh-CN"/>
        </w:rPr>
        <w:t>有意向或现从事与培训课程相关工作的广州市户籍适龄劳动者，或有意在广州就业或已在广州就业的适龄劳动者（适龄劳动者需除机关事业单位在编人员、全日制在校学生、已依法享受养老保险待遇人员外）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lang w:val="en-US" w:eastAsia="zh-CN"/>
        </w:rPr>
        <w:t>开展就业实训</w:t>
      </w:r>
      <w:r>
        <w:rPr>
          <w:rFonts w:hint="eastAsia" w:ascii="方正公文仿宋" w:hAnsi="方正公文仿宋" w:eastAsia="方正公文仿宋" w:cs="方正公文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实名参训且</w:t>
      </w:r>
      <w:r>
        <w:rPr>
          <w:rFonts w:hint="eastAsia" w:ascii="方正公文仿宋" w:hAnsi="方正公文仿宋" w:eastAsia="方正公文仿宋" w:cs="方正公文仿宋"/>
          <w:b/>
          <w:bCs w:val="0"/>
          <w:color w:val="auto"/>
          <w:sz w:val="32"/>
          <w:szCs w:val="32"/>
          <w:highlight w:val="none"/>
          <w:lang w:val="en-US" w:eastAsia="zh-CN"/>
        </w:rPr>
        <w:t>每人每自然</w:t>
      </w:r>
      <w:r>
        <w:rPr>
          <w:rFonts w:hint="eastAsia" w:ascii="方正公文仿宋" w:hAnsi="方正公文仿宋" w:eastAsia="方正公文仿宋" w:cs="方正公文仿宋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年参加全区范围内就业实训不超过3期，每期课程不少于2天（16学时）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5243C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default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实训准备工作</w:t>
      </w:r>
    </w:p>
    <w:p w14:paraId="1A20F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站点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就业实训前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街道、区职建中心备案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提交材料包括：《荔湾区培训活动备案表》（附件2-1）、《荔湾区培训活动计划》（附件2-2）、《荔湾区培训活动学员花名册》（附件2-3）。</w:t>
      </w:r>
    </w:p>
    <w:p w14:paraId="3726F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default" w:ascii="方正公文仿宋" w:hAnsi="方正公文仿宋" w:eastAsia="方正公文仿宋" w:cs="方正公文仿宋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附：站点至少在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实训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活动前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2个工作日</w:t>
      </w: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向区职建中心报送经街道审核的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《荔湾区培训活动学员花名册》（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附件2-3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，用于查询人员已参加的期数。若无法在开展实训活动前向区职建中心提交名单，活动后经查询已参加就业实训超3期的人员不计入指标任务数。</w:t>
      </w:r>
    </w:p>
    <w:p w14:paraId="085F4D4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default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实训开展工作</w:t>
      </w:r>
    </w:p>
    <w:p w14:paraId="7D57E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备案后，站点按活动计划开展实训活动，做好培训活动签到（附件2-4）、现场拍摄【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每半天（4课时）拍摄至少3张照片和一段1分钟视频，照片和视频需要带有时间、地点等信息（可使用今日水印相机APP）】、填写教学日志（附件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5）。</w:t>
      </w:r>
    </w:p>
    <w:p w14:paraId="7E625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实训活动结束后，向每个学员发放《活动参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与者满意度调查问卷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（附件2-6）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填写【满意度调查表全部内容都必填】，并汇总学员满意度，撰写培训活动总结（附件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2-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7）。</w:t>
      </w:r>
    </w:p>
    <w:p w14:paraId="6E609E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实训档案整理</w:t>
      </w:r>
    </w:p>
    <w:p w14:paraId="31DF2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整理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每期就业实训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档案材料，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纸质版和电子版提交至街道初审、区职建中心复审（同时需查询已参训学员的就业状态）：</w:t>
      </w:r>
    </w:p>
    <w:p w14:paraId="73797D4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《荔湾区培训活动备案表》（附件2-1）</w:t>
      </w:r>
    </w:p>
    <w:p w14:paraId="126006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《荔湾区培训活动计划》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附件2-2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045B80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《荔湾区培训活动学员花名册》（附件2-3）</w:t>
      </w:r>
    </w:p>
    <w:p w14:paraId="18C4DC5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《荔湾区培训活动签到表》（附件2-4）</w:t>
      </w:r>
    </w:p>
    <w:p w14:paraId="6AD37E9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《荔湾区培训活动教学日志》（附件2-5）</w:t>
      </w:r>
    </w:p>
    <w:p w14:paraId="7F76D96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《活动参与者满意度调查问卷》（附件2-6）</w:t>
      </w:r>
    </w:p>
    <w:p w14:paraId="304F15F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《荔湾区羊城技能加油站海龙培训活动总结（模板）》（附件2-7）</w:t>
      </w:r>
    </w:p>
    <w:p w14:paraId="337C10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活动照片和视频</w:t>
      </w:r>
    </w:p>
    <w:p w14:paraId="416F7B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E4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1" w:firstLineChars="200"/>
        <w:textAlignment w:val="auto"/>
        <w:rPr>
          <w:rFonts w:hint="eastAsia" w:ascii="方正公文黑体" w:hAnsi="方正公文黑体" w:eastAsia="方正公文黑体" w:cs="方正公文黑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二、就业创业指导培训指引</w:t>
      </w:r>
    </w:p>
    <w:p w14:paraId="2DE5F3B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培训组织要求</w:t>
      </w:r>
    </w:p>
    <w:p w14:paraId="2EF6F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适龄劳动者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（除机关事业单位在编人员、全日制在校学生、已依法享受养老保险待遇人员外）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开展就业创业指导培训。</w:t>
      </w:r>
      <w:r>
        <w:rPr>
          <w:rFonts w:hint="eastAsia" w:ascii="方正公文仿宋" w:hAnsi="方正公文仿宋" w:eastAsia="方正公文仿宋" w:cs="方正公文仿宋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每场课程不少于1.5小时（2学时）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209018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default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培训准备工作</w:t>
      </w:r>
    </w:p>
    <w:p w14:paraId="05D29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站点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就业创业指导培训前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街道、区职建中心备案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提交材料包括：提交材料包括：《荔湾区培训活动备案表》（附件2-1）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《荔湾区培训活动学员花名册》（附件2-3）。</w:t>
      </w:r>
    </w:p>
    <w:p w14:paraId="66F33DB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default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培训开展工作</w:t>
      </w:r>
    </w:p>
    <w:p w14:paraId="0F60C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备案后，站点按要求开展培训，做好培训活动签到（附件2-4）、现场拍摄【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每半天（4课时）拍摄至少3张照片和一段1分钟视频，照片和视频需要带有时间、地点等信息（可使用今日水印相机APP）】，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填写教学日志（附件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2-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5）。</w:t>
      </w:r>
    </w:p>
    <w:p w14:paraId="7A3DF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培训结束后，填写《2025年荔湾区创业指导进社区进园区进基地进校园活动确认回执》（附件2-8），并撰写培训活动总结（附件2-7）。</w:t>
      </w:r>
    </w:p>
    <w:p w14:paraId="079357B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培训档案整理</w:t>
      </w:r>
    </w:p>
    <w:p w14:paraId="2FE6B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整理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每期就业创业指导培训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档案材料，纸质版和电子版提交至街道初审、区职建中心复审（同时需查询已参训学员的就业状态）：</w:t>
      </w:r>
    </w:p>
    <w:p w14:paraId="12C82BC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《荔湾区培训活动备案表》（附件2-1）</w:t>
      </w:r>
    </w:p>
    <w:p w14:paraId="3B9E6EB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《荔湾区培训活动学员花名册》（附件2-3）</w:t>
      </w:r>
    </w:p>
    <w:p w14:paraId="7669929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《荔湾区培训活动签到表》（附件2-4）</w:t>
      </w:r>
    </w:p>
    <w:p w14:paraId="727BACA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40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《荔湾区培训活动教学日志》（附件2-5）</w:t>
      </w:r>
    </w:p>
    <w:p w14:paraId="0950FE2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《荔湾区羊城技能加油站海龙培训活动总结（模板）》（附件2-7）</w:t>
      </w:r>
    </w:p>
    <w:p w14:paraId="7EFFAED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《2025年荔湾区创业指导进社区进园区进基地进校园活动确认回执》（附件2-8）</w:t>
      </w:r>
    </w:p>
    <w:p w14:paraId="6069AD9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活动照片和视频</w:t>
      </w:r>
    </w:p>
    <w:p w14:paraId="54354A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default"/>
          <w:lang w:val="en-US" w:eastAsia="zh-CN"/>
        </w:rPr>
      </w:pPr>
    </w:p>
    <w:p w14:paraId="6F96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1" w:firstLineChars="200"/>
        <w:textAlignment w:val="auto"/>
        <w:rPr>
          <w:rFonts w:hint="default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三、生活服务类培训指引</w:t>
      </w:r>
    </w:p>
    <w:p w14:paraId="00706A2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培训组织要求</w:t>
      </w:r>
    </w:p>
    <w:p w14:paraId="12428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适龄劳动者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开展生活服务类培训，</w:t>
      </w:r>
      <w:r>
        <w:rPr>
          <w:rFonts w:hint="eastAsia" w:ascii="方正公文仿宋" w:hAnsi="方正公文仿宋" w:eastAsia="方正公文仿宋" w:cs="方正公文仿宋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每场课程不少于半天（4学时）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7620B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培训准备工作</w:t>
      </w:r>
    </w:p>
    <w:p w14:paraId="4C053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站点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生活服务类培训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前向</w:t>
      </w:r>
      <w:r>
        <w:rPr>
          <w:rFonts w:hint="eastAsia" w:ascii="方正公文仿宋" w:hAnsi="方正公文仿宋" w:eastAsia="方正公文仿宋" w:cs="方正公文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街道、区职建中心备案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交材料包括：《荔湾区培训活动备案表》（附件2-1）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《荔湾区培训活动计划》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附件2-2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）、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《荔湾区培训活动学员花名册》（附件2-3）。</w:t>
      </w:r>
    </w:p>
    <w:p w14:paraId="5A1B734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default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培训开展工作</w:t>
      </w:r>
    </w:p>
    <w:p w14:paraId="18B6F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备案后，站点按活动计划开展培训活动，做好培训活动签到（附件2-4）、现场拍摄【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每半天（4课时）拍摄至少3张照片和一段1分钟视频，照片和视频需要带有时间、地点等信息（可使用今日水印相机APP）】，填写教学日志（附件2-5）。</w:t>
      </w:r>
    </w:p>
    <w:p w14:paraId="6E448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培训结束后，向每个学员发放《活动参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与者满意度调查问卷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（附件2-6）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填写【满意度调查表全部内容都必填】，并汇总学员满意度，撰写培训活动总结（附件2-7）。</w:t>
      </w:r>
    </w:p>
    <w:p w14:paraId="0B973E2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20" w:firstLineChars="0"/>
        <w:textAlignment w:val="auto"/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培训档案整理</w:t>
      </w:r>
    </w:p>
    <w:p w14:paraId="44E0E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整理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每期生活服务类培训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档案材料，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纸质版和电子版提交至街道初审、区职建中心复审（同时需查询已参训学员的就业状态）：</w:t>
      </w:r>
    </w:p>
    <w:p w14:paraId="1EC81BA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《荔湾区培训活动备案表》（附件2-1）</w:t>
      </w:r>
    </w:p>
    <w:p w14:paraId="3ACCF33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《荔湾区培训活动计划》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附件2-2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eastAsia="zh-CN"/>
        </w:rPr>
        <w:t>）</w:t>
      </w:r>
    </w:p>
    <w:p w14:paraId="3D7C0DF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《荔湾区培训活动学员花名册》（附件2-3）</w:t>
      </w:r>
    </w:p>
    <w:p w14:paraId="39C2223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《荔湾区培训活动签到表》（附件2-4）</w:t>
      </w:r>
    </w:p>
    <w:p w14:paraId="75F8330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40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《荔湾区培训活动教学日志》（附件2-5）</w:t>
      </w:r>
    </w:p>
    <w:p w14:paraId="14DEB71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《活动参与者满意度调查问卷》（附件2-6）</w:t>
      </w:r>
    </w:p>
    <w:p w14:paraId="35D1D48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《荔湾区羊城技能加油站海龙培训活动总结（模板）》（附件2-7）</w:t>
      </w:r>
    </w:p>
    <w:p w14:paraId="0F1691A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pacing w:line="520" w:lineRule="exact"/>
        <w:ind w:left="0" w:lef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lang w:val="en-US" w:eastAsia="zh-CN"/>
        </w:rPr>
        <w:t>活动照片和视频</w:t>
      </w:r>
    </w:p>
    <w:p w14:paraId="7AFD60C6">
      <w:pPr>
        <w:pStyle w:val="2"/>
        <w:rPr>
          <w:rFonts w:hint="default"/>
          <w:lang w:val="en-US" w:eastAsia="zh-CN"/>
        </w:rPr>
      </w:pPr>
    </w:p>
    <w:p w14:paraId="0715E2A7">
      <w:pPr>
        <w:rPr>
          <w:rFonts w:hint="eastAsia" w:ascii="方正公文黑体" w:hAnsi="方正公文黑体" w:eastAsia="方正公文黑体" w:cs="方正公文黑体"/>
          <w:sz w:val="32"/>
          <w:szCs w:val="40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br w:type="page"/>
      </w:r>
    </w:p>
    <w:p w14:paraId="41460693">
      <w:pPr>
        <w:numPr>
          <w:ilvl w:val="0"/>
          <w:numId w:val="0"/>
        </w:numPr>
        <w:spacing w:beforeLines="0" w:afterLines="0" w:line="500" w:lineRule="exact"/>
        <w:rPr>
          <w:rFonts w:hint="eastAsia" w:ascii="方正公文黑体" w:hAnsi="方正公文黑体" w:eastAsia="方正公文黑体" w:cs="方正公文黑体"/>
          <w:sz w:val="32"/>
          <w:szCs w:val="40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sz w:val="32"/>
          <w:szCs w:val="40"/>
        </w:rPr>
        <w:t>1</w:t>
      </w:r>
    </w:p>
    <w:p w14:paraId="5C6E0F8A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培训活动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备案表</w:t>
      </w:r>
    </w:p>
    <w:p w14:paraId="33467B76">
      <w:pPr>
        <w:pStyle w:val="2"/>
        <w:spacing w:beforeLines="0" w:afterLines="0" w:line="360" w:lineRule="auto"/>
        <w:ind w:left="0" w:leftChars="0" w:right="-428" w:rightChars="-204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3CE2502">
      <w:pPr>
        <w:pStyle w:val="2"/>
        <w:spacing w:beforeLines="0" w:afterLines="0" w:line="360" w:lineRule="auto"/>
        <w:ind w:left="0" w:leftChars="0" w:right="-428" w:rightChars="-204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单位（盖章）：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运营机构盖章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申请时间：   年   月   日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62"/>
        <w:gridCol w:w="759"/>
        <w:gridCol w:w="794"/>
        <w:gridCol w:w="171"/>
        <w:gridCol w:w="1302"/>
        <w:gridCol w:w="1473"/>
        <w:gridCol w:w="86"/>
        <w:gridCol w:w="1181"/>
        <w:gridCol w:w="1681"/>
      </w:tblGrid>
      <w:tr w14:paraId="0C6A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5FB97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96FCC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D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134C8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计划培训时间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988CB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   时   分至     年   月   日   时   分</w:t>
            </w:r>
          </w:p>
        </w:tc>
      </w:tr>
      <w:tr w14:paraId="5195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5B2CC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计划培训人数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0D59C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CD088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2F8FD4">
            <w:pPr>
              <w:spacing w:beforeLines="0" w:afterLines="0" w:line="320" w:lineRule="exact"/>
              <w:ind w:right="57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班务管理员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40D98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50E34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A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60C66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计划培训地点</w:t>
            </w:r>
          </w:p>
        </w:tc>
        <w:tc>
          <w:tcPr>
            <w:tcW w:w="4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81683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（详细至道路名、门牌号）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56D5D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所属街道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58EA6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63BD3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培训计划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096D7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D24A5">
            <w:pPr>
              <w:pStyle w:val="8"/>
              <w:adjustRightInd w:val="0"/>
              <w:snapToGrid w:val="0"/>
              <w:spacing w:beforeLines="0" w:afterLines="0"/>
              <w:jc w:val="both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□离校2年内高校毕业生   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□就业困难人员</w:t>
            </w:r>
          </w:p>
          <w:p w14:paraId="5E86241F">
            <w:pPr>
              <w:pStyle w:val="8"/>
              <w:adjustRightInd w:val="0"/>
              <w:snapToGrid w:val="0"/>
              <w:spacing w:before="157" w:beforeLines="50" w:afterLines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□港澳台青年   □对口帮扶地区人员   □其他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 w14:paraId="1A68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5927A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A0067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AB874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3262F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860A3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预期培训效果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E876C">
            <w:pPr>
              <w:pStyle w:val="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B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6651B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授课老师名册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F52F4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FA203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34E17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75C50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职业资格等级（职称）\行业工龄</w:t>
            </w:r>
          </w:p>
        </w:tc>
      </w:tr>
      <w:tr w14:paraId="4C73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64CE5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A2F0C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CC766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2AD18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B92DB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同步收集师资证书扫描件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08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7C775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66D9A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3B7DB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05B30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D6ABB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2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00085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1C74E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412E3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29559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E3BAD"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</w:tr>
      <w:tr w14:paraId="5EA7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A91BF">
            <w:pPr>
              <w:spacing w:beforeLines="0" w:afterLines="0" w:line="320" w:lineRule="exact"/>
              <w:ind w:right="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所在街道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6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0F53BE6F">
            <w:pPr>
              <w:spacing w:beforeLines="0" w:afterLines="0" w:line="320" w:lineRule="exact"/>
              <w:ind w:right="5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（盖章）　　　　　　</w:t>
            </w:r>
          </w:p>
          <w:p w14:paraId="7F2AF1CC"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E4C0315">
            <w:pPr>
              <w:spacing w:beforeLines="0" w:afterLines="0" w:line="320" w:lineRule="exact"/>
              <w:ind w:right="57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　　</w:t>
            </w:r>
          </w:p>
          <w:p w14:paraId="61445ECB">
            <w:pPr>
              <w:spacing w:beforeLines="0" w:afterLines="0" w:line="320" w:lineRule="exact"/>
              <w:ind w:right="57"/>
              <w:jc w:val="right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492172E5">
      <w:pPr>
        <w:pStyle w:val="3"/>
        <w:rPr>
          <w:rFonts w:hint="eastAsia"/>
        </w:rPr>
      </w:pPr>
      <w:r>
        <w:rPr>
          <w:rFonts w:hint="eastAsia" w:ascii="方正小标宋简体" w:hAnsi="宋体" w:eastAsia="方正小标宋简体"/>
          <w:kern w:val="21"/>
          <w:sz w:val="44"/>
          <w:szCs w:val="44"/>
        </w:rPr>
        <w:br w:type="page"/>
      </w:r>
    </w:p>
    <w:p w14:paraId="25316017">
      <w:pPr>
        <w:numPr>
          <w:ilvl w:val="0"/>
          <w:numId w:val="0"/>
        </w:numPr>
        <w:spacing w:beforeLines="0" w:afterLines="0" w:line="500" w:lineRule="exact"/>
        <w:rPr>
          <w:rFonts w:hint="eastAsia" w:ascii="方正公文黑体" w:hAnsi="方正公文黑体" w:eastAsia="方正公文黑体" w:cs="方正公文黑体"/>
          <w:sz w:val="32"/>
          <w:szCs w:val="40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sz w:val="32"/>
          <w:szCs w:val="40"/>
        </w:rPr>
        <w:t>2</w:t>
      </w:r>
    </w:p>
    <w:p w14:paraId="06DFC37C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培训活动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计划</w:t>
      </w:r>
    </w:p>
    <w:p w14:paraId="24A095AB">
      <w:pPr>
        <w:widowControl/>
        <w:autoSpaceDE w:val="0"/>
        <w:snapToGrid w:val="0"/>
        <w:spacing w:beforeLines="0" w:afterLines="0" w:line="500" w:lineRule="exact"/>
        <w:ind w:left="-199" w:leftChars="-95"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 xml:space="preserve"> </w:t>
      </w:r>
    </w:p>
    <w:p w14:paraId="2DCC7442">
      <w:pPr>
        <w:widowControl/>
        <w:autoSpaceDE w:val="0"/>
        <w:snapToGrid w:val="0"/>
        <w:spacing w:beforeLines="0" w:afterLines="0" w:line="500" w:lineRule="exact"/>
        <w:ind w:left="-199" w:leftChars="-95"/>
        <w:jc w:val="left"/>
        <w:textAlignment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单位（公章）：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运营机构盖章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班务管理员</w:t>
      </w:r>
    </w:p>
    <w:p w14:paraId="242A05C8">
      <w:pPr>
        <w:widowControl/>
        <w:autoSpaceDE w:val="0"/>
        <w:snapToGrid w:val="0"/>
        <w:spacing w:beforeLines="0" w:afterLines="0" w:line="500" w:lineRule="exact"/>
        <w:ind w:left="-199" w:leftChars="-95"/>
        <w:jc w:val="left"/>
        <w:textAlignment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培训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项目：</w:t>
      </w:r>
      <w:r>
        <w:rPr>
          <w:rFonts w:hint="eastAsia" w:ascii="仿宋" w:hAnsi="仿宋" w:eastAsia="仿宋" w:cs="仿宋"/>
          <w:sz w:val="24"/>
          <w:szCs w:val="24"/>
          <w:lang w:bidi="ar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 xml:space="preserve">      联系电话：</w:t>
      </w:r>
    </w:p>
    <w:p w14:paraId="62B34E0A">
      <w:pPr>
        <w:widowControl/>
        <w:autoSpaceDE w:val="0"/>
        <w:snapToGrid w:val="0"/>
        <w:spacing w:beforeLines="0" w:afterLines="0" w:line="500" w:lineRule="exact"/>
        <w:ind w:left="-199" w:leftChars="-95"/>
        <w:jc w:val="left"/>
        <w:textAlignment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计划时间：   年   月   日至   年   月   日       计划人数：</w:t>
      </w:r>
    </w:p>
    <w:tbl>
      <w:tblPr>
        <w:tblStyle w:val="5"/>
        <w:tblW w:w="50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89"/>
        <w:gridCol w:w="1670"/>
        <w:gridCol w:w="1670"/>
        <w:gridCol w:w="1670"/>
        <w:gridCol w:w="1148"/>
      </w:tblGrid>
      <w:tr w14:paraId="512E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128C5B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上课日期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EECCAE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上课时间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71A518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上课地点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42849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培训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2E39E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所需设备\器材\教材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62DA2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授课</w:t>
            </w:r>
          </w:p>
          <w:p w14:paraId="7162EACE">
            <w:pPr>
              <w:widowControl/>
              <w:autoSpaceDE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 w14:paraId="5F5D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6065E2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A0C323">
            <w:pPr>
              <w:autoSpaceDE w:val="0"/>
              <w:spacing w:beforeLines="0" w:afterLines="0" w:line="500" w:lineRule="exact"/>
              <w:ind w:left="21" w:hanging="21" w:hangingChars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时    分</w:t>
            </w:r>
          </w:p>
          <w:p w14:paraId="5A86354B">
            <w:pPr>
              <w:autoSpaceDE w:val="0"/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至    时    分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CF6B6">
            <w:pPr>
              <w:spacing w:line="500" w:lineRule="exact"/>
              <w:ind w:right="5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5BDCB6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21C028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007DD8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FD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4A4CE5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220A">
            <w:pPr>
              <w:autoSpaceDE w:val="0"/>
              <w:spacing w:beforeLines="0" w:afterLines="0" w:line="500" w:lineRule="exact"/>
              <w:ind w:left="21" w:hanging="21" w:hangingChars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时    分</w:t>
            </w:r>
          </w:p>
          <w:p w14:paraId="7944D227">
            <w:pPr>
              <w:autoSpaceDE w:val="0"/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至    时    分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96CAE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08B4E1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862452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B94E5A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1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95DA71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1488C2">
            <w:pPr>
              <w:autoSpaceDE w:val="0"/>
              <w:spacing w:beforeLines="0" w:afterLines="0" w:line="500" w:lineRule="exact"/>
              <w:ind w:left="21" w:hanging="21" w:hangingChars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时    分</w:t>
            </w:r>
          </w:p>
          <w:p w14:paraId="5ACA4637">
            <w:pPr>
              <w:autoSpaceDE w:val="0"/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至    时    分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1FA7C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A5412B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C38046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03F238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FF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EDA0D6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D13B31">
            <w:pPr>
              <w:autoSpaceDE w:val="0"/>
              <w:spacing w:beforeLines="0" w:afterLines="0" w:line="500" w:lineRule="exact"/>
              <w:ind w:left="21" w:hanging="21" w:hangingChars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时    分</w:t>
            </w:r>
          </w:p>
          <w:p w14:paraId="064F5AB8">
            <w:pPr>
              <w:autoSpaceDE w:val="0"/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至    时    分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889B4">
            <w:pPr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3CF83B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FDBE06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3CCA85">
            <w:pPr>
              <w:spacing w:beforeLines="0" w:afterLines="0"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1FF7790">
      <w:pPr>
        <w:spacing w:beforeLines="0" w:afterLines="0" w:line="500" w:lineRule="exact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填写说明：</w:t>
      </w:r>
      <w:r>
        <w:rPr>
          <w:rFonts w:hint="eastAsia" w:ascii="仿宋" w:hAnsi="仿宋" w:eastAsia="仿宋" w:cs="仿宋"/>
          <w:i w:val="0"/>
          <w:iCs w:val="0"/>
          <w:kern w:val="0"/>
          <w:sz w:val="24"/>
          <w:szCs w:val="24"/>
          <w:lang w:val="en-US" w:eastAsia="zh-CN" w:bidi="ar"/>
        </w:rPr>
        <w:t>1.“上课时间”按4课时（3小时）分段填写；2.就业实训活动包括理论学习和实操训练两部分，以实操训练为主，安排理论学习时长不得多于实操训练时长；</w:t>
      </w:r>
    </w:p>
    <w:p w14:paraId="2689DBDB">
      <w:pPr>
        <w:spacing w:beforeLines="0" w:afterLines="0" w:line="500" w:lineRule="exact"/>
        <w:rPr>
          <w:rFonts w:hint="eastAsia" w:ascii="仿宋" w:hAnsi="仿宋" w:eastAsia="仿宋" w:cs="仿宋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br w:type="page"/>
      </w:r>
    </w:p>
    <w:p w14:paraId="645DDCA6">
      <w:pPr>
        <w:numPr>
          <w:ilvl w:val="0"/>
          <w:numId w:val="0"/>
        </w:numPr>
        <w:spacing w:beforeLines="0" w:afterLines="0" w:line="500" w:lineRule="exact"/>
        <w:rPr>
          <w:rFonts w:hint="eastAsia" w:ascii="方正公文黑体" w:hAnsi="方正公文黑体" w:eastAsia="方正公文黑体" w:cs="方正公文黑体"/>
          <w:sz w:val="32"/>
          <w:szCs w:val="40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sz w:val="32"/>
          <w:szCs w:val="40"/>
        </w:rPr>
        <w:t>3</w:t>
      </w:r>
    </w:p>
    <w:p w14:paraId="58730D7F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培训活动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学员花名册</w:t>
      </w:r>
    </w:p>
    <w:p w14:paraId="76A49278">
      <w:pPr>
        <w:pStyle w:val="2"/>
        <w:spacing w:beforeLines="0" w:afterLines="0" w:line="400" w:lineRule="exact"/>
        <w:ind w:left="0" w:leftChars="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120A005E">
      <w:pPr>
        <w:pStyle w:val="2"/>
        <w:spacing w:beforeLines="0" w:afterLines="0" w:line="400" w:lineRule="exact"/>
        <w:ind w:left="0" w:leftChars="0"/>
        <w:rPr>
          <w:rFonts w:hint="eastAsia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培训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项目：</w:t>
      </w:r>
    </w:p>
    <w:p w14:paraId="35FEF89C">
      <w:pPr>
        <w:pStyle w:val="2"/>
        <w:spacing w:beforeLines="0" w:afterLines="0" w:line="400" w:lineRule="exact"/>
        <w:ind w:left="0" w:leftChars="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单位（公章）：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运营机构盖章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51"/>
        <w:gridCol w:w="752"/>
        <w:gridCol w:w="752"/>
        <w:gridCol w:w="2303"/>
        <w:gridCol w:w="1448"/>
        <w:gridCol w:w="1709"/>
      </w:tblGrid>
      <w:tr w14:paraId="46DB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E6673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60E36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C5265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AD798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83A9A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身份证件号码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AD396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人员类别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931529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移动电话</w:t>
            </w:r>
          </w:p>
        </w:tc>
      </w:tr>
      <w:tr w14:paraId="71EF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DE65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4C6F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FCC6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C5D8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33ED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0EF3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FCCF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131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6F85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1500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6E98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286B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3EC6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D353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04F7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0C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8ED9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EE38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2DE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3358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70BD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3A00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4C98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01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4AA45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3570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363F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368B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C6A8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FA30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832A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C9C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C3C7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F3DD6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F4ED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54CF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1BCF4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ABA5A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741E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02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2FDD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440A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9287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3E11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E797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609F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4FDB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9F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8771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3319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19F0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9A75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7BFF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E207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70C4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8E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4DB6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4A904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AD12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ADF37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EBB12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5AA77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EA79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88B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850B7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BF94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17AA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3626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E817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FF21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1C398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88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17BA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99F64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192A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831A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ED716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492A6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73A5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A40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6213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8E37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7916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0D5E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CEC5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9939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E94B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DD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CF74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2612A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0A3E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FB82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91B9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05BE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C23F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F5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BE1D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EA7A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B29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D44A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2306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2DC8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3070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4B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ED9B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F4F8A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0C98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3A6B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04C1A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3699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B9B2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27F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A81B7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A4AF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7B7E2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FDFE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EA1B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D0B03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98E2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9FC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2FEB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1027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12D64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A603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10F4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6E3F6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0540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DC5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FCFB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37E9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ADC0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14AC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3BF5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D13DF0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438C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0BB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1B22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FC2B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98307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066D2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49A79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536B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8C19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957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F1DD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DBE4C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3A77B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A90A5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CD34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AD7D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387E1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837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E5FD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A27C4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3DF52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7BC3F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F4968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531CA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825FD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50CE40D2">
      <w:pPr>
        <w:widowControl w:val="0"/>
        <w:adjustRightInd w:val="0"/>
        <w:snapToGrid w:val="0"/>
        <w:jc w:val="left"/>
        <w:rPr>
          <w:rFonts w:hint="default" w:ascii="Times New Roman" w:hAnsi="Times New Roman" w:eastAsia="仿宋"/>
          <w:lang w:val="en-US" w:eastAsia="zh-CN"/>
        </w:rPr>
      </w:pPr>
      <w:r>
        <w:rPr>
          <w:rFonts w:hint="eastAsia" w:ascii="仿宋" w:hAnsi="仿宋" w:eastAsia="仿宋"/>
          <w:sz w:val="24"/>
        </w:rPr>
        <w:t>填表说明：按实际填写，“人员类别”栏包括但不限于</w:t>
      </w:r>
      <w:r>
        <w:rPr>
          <w:rFonts w:hint="eastAsia" w:ascii="仿宋" w:hAnsi="仿宋" w:eastAsia="仿宋"/>
          <w:color w:val="auto"/>
          <w:sz w:val="24"/>
        </w:rPr>
        <w:t>登记失业人员、就业困难人员、高校毕业生、对口帮扶地区人员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 w14:paraId="447DCF1C">
      <w:pPr>
        <w:rPr>
          <w:rFonts w:hint="eastAsia" w:ascii="方正小标宋简体" w:hAnsi="仿宋" w:eastAsia="方正小标宋简体"/>
          <w:color w:val="auto"/>
          <w:sz w:val="44"/>
          <w:szCs w:val="24"/>
        </w:rPr>
      </w:pPr>
    </w:p>
    <w:p w14:paraId="00464540">
      <w:pPr>
        <w:rPr>
          <w:rFonts w:hint="eastAsia" w:ascii="方正小标宋简体" w:hAnsi="仿宋" w:eastAsia="方正小标宋简体"/>
          <w:color w:val="auto"/>
          <w:sz w:val="44"/>
          <w:szCs w:val="24"/>
        </w:rPr>
      </w:pPr>
      <w:r>
        <w:rPr>
          <w:rFonts w:hint="eastAsia" w:ascii="方正小标宋简体" w:hAnsi="仿宋" w:eastAsia="方正小标宋简体"/>
          <w:color w:val="auto"/>
          <w:sz w:val="44"/>
          <w:szCs w:val="24"/>
        </w:rPr>
        <w:br w:type="page"/>
      </w:r>
    </w:p>
    <w:p w14:paraId="5650A547">
      <w:pPr>
        <w:numPr>
          <w:ilvl w:val="0"/>
          <w:numId w:val="0"/>
        </w:numPr>
        <w:spacing w:beforeLines="0" w:afterLines="0" w:line="500" w:lineRule="exact"/>
        <w:rPr>
          <w:rFonts w:hint="eastAsia" w:ascii="方正小标宋简体" w:hAnsi="仿宋" w:eastAsia="方正公文黑体"/>
          <w:color w:val="auto"/>
          <w:sz w:val="44"/>
          <w:szCs w:val="24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2-4</w:t>
      </w:r>
    </w:p>
    <w:p w14:paraId="3F9A8098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培训活动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签到表</w:t>
      </w:r>
    </w:p>
    <w:p w14:paraId="634ACC90">
      <w:pPr>
        <w:widowControl/>
        <w:snapToGrid w:val="0"/>
        <w:spacing w:beforeLines="0" w:afterLines="0" w:line="500" w:lineRule="exact"/>
        <w:ind w:left="-199" w:leftChars="-95"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28C2C3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240" w:firstLineChars="1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单位（公章）：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运营机构盖章</w:t>
      </w:r>
    </w:p>
    <w:p w14:paraId="21180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40" w:firstLineChars="100"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内容：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培训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地点：</w:t>
      </w:r>
    </w:p>
    <w:p w14:paraId="59EBC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40" w:firstLineChars="100"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日期：     年   月   日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时间：   时   分至   时   分</w:t>
      </w:r>
    </w:p>
    <w:tbl>
      <w:tblPr>
        <w:tblStyle w:val="5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55"/>
        <w:gridCol w:w="1940"/>
        <w:gridCol w:w="2574"/>
        <w:gridCol w:w="1736"/>
      </w:tblGrid>
      <w:tr w14:paraId="5268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837B3">
            <w:pPr>
              <w:widowControl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49B2B">
            <w:pPr>
              <w:widowControl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C5F83">
            <w:pPr>
              <w:widowControl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5C23F">
            <w:pPr>
              <w:widowControl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FD859">
            <w:pPr>
              <w:widowControl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01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F5E9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0379C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C4939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220B7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231F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4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37F6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4831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A520C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70EB1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61067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8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786D8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80EB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B81C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706B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86E4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A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C8AA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451A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9267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82FD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9389E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0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CD04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5740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48B81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BF9D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72FF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F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791A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2EF8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0D3B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E44A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1471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25B4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4A2A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E1C4E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0FE8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0E89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23166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2151F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DC83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AAD5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DE2B4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2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2E44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814A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0227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7292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40FA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3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0071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0F21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CE591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2F3D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4DBD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1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FB0C5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17B9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A114C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3098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D90D9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6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1EBC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16BAB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B659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51FC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F7AE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3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07CB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B373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850E6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F187F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078B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E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44F4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5B1C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C8D0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7014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C2A76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3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E3EB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B1D8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0716F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06BC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0ABF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C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494A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8245D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36ADB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11932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29C1F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C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2905A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BADFE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5B8C7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DE1A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D5750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9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715B1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1F27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32A38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1A965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B5219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C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183F7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28F77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47EC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4E7CA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45643"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AAB11C">
      <w:pPr>
        <w:widowControl/>
        <w:snapToGrid w:val="0"/>
        <w:spacing w:beforeLines="0" w:afterLines="0" w:line="500" w:lineRule="exact"/>
        <w:ind w:left="519" w:leftChars="247"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项目（活动）负责人签名：（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班务管理员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手写签名）</w:t>
      </w:r>
    </w:p>
    <w:p w14:paraId="7BE24A64">
      <w:pPr>
        <w:spacing w:beforeLines="0" w:afterLines="0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br w:type="page"/>
      </w:r>
    </w:p>
    <w:p w14:paraId="69303D14">
      <w:pPr>
        <w:numPr>
          <w:ilvl w:val="0"/>
          <w:numId w:val="0"/>
        </w:numPr>
        <w:spacing w:beforeLines="0" w:afterLines="0" w:line="500" w:lineRule="exact"/>
        <w:rPr>
          <w:rFonts w:hint="eastAsia" w:ascii="方正公文黑体" w:hAnsi="方正公文黑体" w:eastAsia="方正公文黑体" w:cs="方正公文黑体"/>
          <w:sz w:val="32"/>
          <w:szCs w:val="40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40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2-5</w:t>
      </w:r>
    </w:p>
    <w:p w14:paraId="5CFA31F5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荔湾区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培训活动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</w:rPr>
        <w:t>教学日志</w:t>
      </w:r>
    </w:p>
    <w:p w14:paraId="6F3DE2AE">
      <w:pPr>
        <w:widowControl/>
        <w:snapToGrid w:val="0"/>
        <w:spacing w:beforeLines="0" w:afterLines="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 w14:paraId="72BFFB4E">
      <w:pPr>
        <w:pStyle w:val="2"/>
        <w:spacing w:beforeLines="0" w:afterLines="0" w:line="400" w:lineRule="exact"/>
        <w:ind w:left="0" w:left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单位（公章）：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运营机构盖章</w:t>
      </w:r>
    </w:p>
    <w:p w14:paraId="20BC79C0">
      <w:pPr>
        <w:pStyle w:val="2"/>
        <w:snapToGrid w:val="0"/>
        <w:spacing w:line="400" w:lineRule="atLeast"/>
        <w:ind w:left="0" w:leftChars="0" w:right="-428" w:rightChars="-204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项目：活动主题名称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应到人数：计划人数</w:t>
      </w:r>
    </w:p>
    <w:tbl>
      <w:tblPr>
        <w:tblStyle w:val="5"/>
        <w:tblW w:w="48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9"/>
        <w:gridCol w:w="1603"/>
        <w:gridCol w:w="1603"/>
        <w:gridCol w:w="910"/>
        <w:gridCol w:w="910"/>
        <w:gridCol w:w="1120"/>
        <w:gridCol w:w="830"/>
      </w:tblGrid>
      <w:tr w14:paraId="36E3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9D01A7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24890977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5578AB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5DCE2F2F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BB063E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4A16E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08E8F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实到</w:t>
            </w:r>
          </w:p>
          <w:p w14:paraId="709D8B42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57797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纪律</w:t>
            </w:r>
          </w:p>
          <w:p w14:paraId="29C8E5E5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FC44A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06D8ED3A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30461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DC6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AD06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按活动计划实施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F9CCB3">
            <w:pPr>
              <w:spacing w:beforeLines="0" w:afterLines="0"/>
              <w:ind w:left="91" w:right="-94" w:rightChars="-45" w:hanging="83" w:hangingChars="38"/>
              <w:jc w:val="righ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  分</w:t>
            </w:r>
          </w:p>
          <w:p w14:paraId="1AF7BC5B">
            <w:pPr>
              <w:pStyle w:val="4"/>
              <w:spacing w:beforeLines="0" w:afterLine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F22BBA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  <w:p w14:paraId="102A99F1">
            <w:pPr>
              <w:pStyle w:val="4"/>
              <w:spacing w:beforeLines="0" w:afterLine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C775F77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  分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116D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表、活动计划一致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532582">
            <w:pPr>
              <w:spacing w:beforeLines="0" w:afterLine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各场次内容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251A7A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手写，实际签到人数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C92E0C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手写，活动秩序情况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935DD1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手写签名，字体端正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F2B41">
            <w:pPr>
              <w:spacing w:beforeLines="0" w:afterLine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F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0C3B8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D423A9">
            <w:pPr>
              <w:spacing w:beforeLines="0" w:afterLines="0"/>
              <w:ind w:left="91" w:right="-94" w:rightChars="-45" w:hanging="83" w:hangingChars="38"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  <w:p w14:paraId="6DDD0CF0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76B190E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至</w:t>
            </w:r>
          </w:p>
          <w:p w14:paraId="01223D76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EED20A3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B3D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862A7A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488549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62CDDC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B2192E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636292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6F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00A00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F3A294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  <w:p w14:paraId="0FD341C4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092462B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至</w:t>
            </w:r>
          </w:p>
          <w:p w14:paraId="0ED33D30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0E3CF26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F7DD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8528CD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1971C6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9C3498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6BCE9A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54F1C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AE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4E57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F53EEC">
            <w:pPr>
              <w:spacing w:beforeLines="0" w:afterLines="0"/>
              <w:ind w:left="91" w:right="-94" w:rightChars="-45" w:hanging="83" w:hangingChars="38"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  <w:p w14:paraId="23E8FBBC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FEDF81B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至</w:t>
            </w:r>
          </w:p>
          <w:p w14:paraId="4696F753">
            <w:pPr>
              <w:pStyle w:val="4"/>
              <w:spacing w:beforeLines="0" w:afterLine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A46A6CA">
            <w:pPr>
              <w:spacing w:beforeLines="0" w:afterLines="0"/>
              <w:ind w:left="91" w:right="-94" w:rightChars="-45" w:hanging="83" w:hangingChars="38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  分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6A2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2A48BB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692D26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153688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9FCA1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4957DA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B0FCE2C">
      <w:pPr>
        <w:spacing w:before="157" w:beforeLines="50" w:afterLine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活动负责人签名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班务管理员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手写签名</w:t>
      </w:r>
    </w:p>
    <w:p w14:paraId="3391B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708C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6</w:t>
      </w:r>
    </w:p>
    <w:p w14:paraId="7DF5E55C">
      <w:pPr>
        <w:spacing w:beforeLines="0" w:afterLines="0" w:line="500" w:lineRule="exact"/>
        <w:jc w:val="center"/>
        <w:rPr>
          <w:rFonts w:hint="default" w:ascii="方正小标宋简体" w:hAnsi="宋体" w:eastAsia="方正小标宋简体" w:cs="Times New Roman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活动参与者</w:t>
      </w:r>
      <w:r>
        <w:rPr>
          <w:rFonts w:hint="default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满意度调查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问卷</w:t>
      </w:r>
    </w:p>
    <w:p w14:paraId="4DC827E7">
      <w:pPr>
        <w:tabs>
          <w:tab w:val="left" w:pos="8306"/>
        </w:tabs>
        <w:spacing w:line="0" w:lineRule="atLeast"/>
        <w:ind w:right="-57" w:rightChars="-27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8"/>
          <w:szCs w:val="28"/>
          <w:lang w:eastAsia="zh-CN"/>
        </w:rPr>
      </w:pPr>
    </w:p>
    <w:p w14:paraId="202978C3">
      <w:pPr>
        <w:keepNext w:val="0"/>
        <w:keepLines w:val="0"/>
        <w:pageBreakBefore w:val="0"/>
        <w:widowControl w:val="0"/>
        <w:tabs>
          <w:tab w:val="lef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0" w:lineRule="atLeast"/>
        <w:ind w:left="120" w:leftChars="57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感谢您抽出宝贵的时间参加本次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培训活动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提高培训效果及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教学质量，我们真诚希望您对本次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提出宝贵意见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谢谢！</w:t>
      </w:r>
    </w:p>
    <w:p w14:paraId="094346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lang w:val="en-US" w:eastAsia="zh-CN"/>
        </w:rPr>
        <w:t>培训活动内容（项目）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活动主题名称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kern w:val="0"/>
          <w:sz w:val="30"/>
          <w:szCs w:val="30"/>
          <w:u w:val="single"/>
          <w:lang w:val="en-US" w:eastAsia="zh-CN"/>
        </w:rPr>
        <w:t xml:space="preserve">           </w:t>
      </w:r>
    </w:p>
    <w:tbl>
      <w:tblPr>
        <w:tblStyle w:val="5"/>
        <w:tblpPr w:leftFromText="180" w:rightFromText="180" w:vertAnchor="text" w:horzAnchor="page" w:tblpXSpec="center" w:tblpY="1"/>
        <w:tblOverlap w:val="never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6059"/>
      </w:tblGrid>
      <w:tr w14:paraId="2590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123" w:type="dxa"/>
            <w:noWrap w:val="0"/>
            <w:vAlign w:val="center"/>
          </w:tcPr>
          <w:p w14:paraId="2CAB4C1A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授课教师水平</w:t>
            </w:r>
          </w:p>
        </w:tc>
        <w:tc>
          <w:tcPr>
            <w:tcW w:w="6059" w:type="dxa"/>
            <w:noWrap w:val="0"/>
            <w:vAlign w:val="center"/>
          </w:tcPr>
          <w:p w14:paraId="3B3269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非常满意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 w14:paraId="76EA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123" w:type="dxa"/>
            <w:noWrap w:val="0"/>
            <w:vAlign w:val="center"/>
          </w:tcPr>
          <w:p w14:paraId="26029E8B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活动内容形式</w:t>
            </w:r>
          </w:p>
        </w:tc>
        <w:tc>
          <w:tcPr>
            <w:tcW w:w="6059" w:type="dxa"/>
            <w:noWrap w:val="0"/>
            <w:vAlign w:val="center"/>
          </w:tcPr>
          <w:p w14:paraId="410E89D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非常满意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 w14:paraId="6698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123" w:type="dxa"/>
            <w:noWrap w:val="0"/>
            <w:vAlign w:val="center"/>
          </w:tcPr>
          <w:p w14:paraId="04638002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活动组织安排</w:t>
            </w:r>
          </w:p>
        </w:tc>
        <w:tc>
          <w:tcPr>
            <w:tcW w:w="6059" w:type="dxa"/>
            <w:noWrap w:val="0"/>
            <w:vAlign w:val="center"/>
          </w:tcPr>
          <w:p w14:paraId="561F8B2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非常满意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 w14:paraId="159D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123" w:type="dxa"/>
            <w:noWrap w:val="0"/>
            <w:vAlign w:val="center"/>
          </w:tcPr>
          <w:p w14:paraId="2B9B006B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总体效果评价</w:t>
            </w:r>
          </w:p>
        </w:tc>
        <w:tc>
          <w:tcPr>
            <w:tcW w:w="6059" w:type="dxa"/>
            <w:noWrap w:val="0"/>
            <w:vAlign w:val="center"/>
          </w:tcPr>
          <w:p w14:paraId="3DF1CCA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非常满意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 w14:paraId="7A9D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123" w:type="dxa"/>
            <w:noWrap w:val="0"/>
            <w:vAlign w:val="center"/>
          </w:tcPr>
          <w:p w14:paraId="46F8C217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于本次活动的形式设置有哪些意见和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建议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？</w:t>
            </w:r>
          </w:p>
        </w:tc>
        <w:tc>
          <w:tcPr>
            <w:tcW w:w="6059" w:type="dxa"/>
            <w:noWrap w:val="0"/>
            <w:vAlign w:val="center"/>
          </w:tcPr>
          <w:p w14:paraId="7E8790C4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2DC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123" w:type="dxa"/>
            <w:noWrap w:val="0"/>
            <w:vAlign w:val="center"/>
          </w:tcPr>
          <w:p w14:paraId="05BE1E9B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于本次活动的场地设备有哪些意见和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建议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？</w:t>
            </w:r>
          </w:p>
        </w:tc>
        <w:tc>
          <w:tcPr>
            <w:tcW w:w="6059" w:type="dxa"/>
            <w:noWrap w:val="0"/>
            <w:vAlign w:val="center"/>
          </w:tcPr>
          <w:p w14:paraId="491CA630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C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123" w:type="dxa"/>
            <w:noWrap w:val="0"/>
            <w:vAlign w:val="center"/>
          </w:tcPr>
          <w:p w14:paraId="563DD7E7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您的就业（创业）意向有哪些？</w:t>
            </w:r>
          </w:p>
        </w:tc>
        <w:tc>
          <w:tcPr>
            <w:tcW w:w="6059" w:type="dxa"/>
            <w:noWrap w:val="0"/>
            <w:vAlign w:val="center"/>
          </w:tcPr>
          <w:p w14:paraId="0409572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填写意向行业、企业或岗位</w:t>
            </w:r>
          </w:p>
        </w:tc>
      </w:tr>
      <w:tr w14:paraId="394A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3123" w:type="dxa"/>
            <w:noWrap w:val="0"/>
            <w:vAlign w:val="center"/>
          </w:tcPr>
          <w:p w14:paraId="3C9C8487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通过本次活动，您得到哪些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收获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6059" w:type="dxa"/>
            <w:noWrap w:val="0"/>
            <w:vAlign w:val="center"/>
          </w:tcPr>
          <w:p w14:paraId="4A17F3D8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0" w:lineRule="atLeast"/>
              <w:ind w:left="0" w:right="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0F21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199" w:leftChars="95" w:firstLine="0" w:firstLineChars="0"/>
        <w:jc w:val="both"/>
        <w:textAlignment w:val="auto"/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填写人：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学员手写签名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填写日期： 培训结束当天</w:t>
      </w:r>
    </w:p>
    <w:p w14:paraId="4B07566F"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br w:type="page"/>
      </w:r>
    </w:p>
    <w:p w14:paraId="799971DD">
      <w:pPr>
        <w:spacing w:beforeLines="0" w:afterLines="0" w:line="560" w:lineRule="exact"/>
        <w:ind w:right="55"/>
        <w:jc w:val="center"/>
        <w:rPr>
          <w:rFonts w:hint="eastAsia" w:ascii="黑体" w:hAnsi="黑体" w:eastAsia="黑体" w:cs="黑体"/>
          <w:sz w:val="44"/>
          <w:lang w:val="en-US" w:eastAsia="zh-CN"/>
        </w:rPr>
        <w:sectPr>
          <w:pgSz w:w="11906" w:h="16838"/>
          <w:pgMar w:top="1417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</w:p>
    <w:p w14:paraId="13A31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7</w:t>
      </w:r>
    </w:p>
    <w:p w14:paraId="3E51AF7B">
      <w:pPr>
        <w:spacing w:beforeLines="0" w:afterLines="0" w:line="500" w:lineRule="exact"/>
        <w:jc w:val="center"/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荔湾区羊城技能加油站</w:t>
      </w:r>
    </w:p>
    <w:p w14:paraId="3AD19831">
      <w:pPr>
        <w:spacing w:beforeLines="0" w:afterLines="0"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u w:val="single"/>
          <w:lang w:val="en-US" w:eastAsia="zh-CN"/>
        </w:rPr>
        <w:t>海龙培训</w:t>
      </w:r>
      <w:r>
        <w:rPr>
          <w:rFonts w:hint="eastAsia" w:ascii="方正小标宋简体" w:hAnsi="宋体" w:eastAsia="方正小标宋简体" w:cs="Times New Roman"/>
          <w:kern w:val="21"/>
          <w:sz w:val="44"/>
          <w:szCs w:val="44"/>
          <w:lang w:val="en-US" w:eastAsia="zh-CN"/>
        </w:rPr>
        <w:t>活动总结（模板）</w:t>
      </w:r>
    </w:p>
    <w:p w14:paraId="02C9E21E">
      <w:pPr>
        <w:keepNext w:val="0"/>
        <w:keepLines w:val="0"/>
        <w:pageBreakBefore w:val="0"/>
        <w:kinsoku/>
        <w:overflowPunct/>
        <w:topLinePunct w:val="0"/>
        <w:bidi w:val="0"/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33A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，海龙街道联合海龙海龙（站点运营机构）在海龙X（具体地址，根据教学日志的地点填写）开展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海龙培训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本次培训内容为……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培训X课时，海龙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 w14:paraId="63FC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本次培训课堂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气氛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共X名学员进行了课程满意度调查问卷的填写，评价该培训效果……</w:t>
      </w:r>
    </w:p>
    <w:p w14:paraId="34B3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列举与该次培训项目相关的就业创业案例……</w:t>
      </w:r>
    </w:p>
    <w:p w14:paraId="2F50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9E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2ECD3F">
      <w:pPr>
        <w:pStyle w:val="2"/>
        <w:rPr>
          <w:rFonts w:hint="eastAsia"/>
          <w:sz w:val="24"/>
          <w:szCs w:val="32"/>
          <w:lang w:val="en-US" w:eastAsia="zh-CN"/>
        </w:rPr>
      </w:pPr>
    </w:p>
    <w:p w14:paraId="12BA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（站点运营机构名称）（盖章）</w:t>
      </w:r>
    </w:p>
    <w:p w14:paraId="249C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2025年X月X日</w:t>
      </w:r>
    </w:p>
    <w:p w14:paraId="0C6BA8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20F5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40"/>
          <w:lang w:val="en-US" w:eastAsia="zh-CN"/>
        </w:rPr>
        <w:t>2-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40"/>
          <w:lang w:val="en-US" w:eastAsia="zh-CN"/>
        </w:rPr>
        <w:t>8</w:t>
      </w:r>
    </w:p>
    <w:p w14:paraId="683EFC3D">
      <w:pPr>
        <w:spacing w:line="600" w:lineRule="exact"/>
        <w:ind w:firstLine="879"/>
        <w:jc w:val="both"/>
        <w:rPr>
          <w:rFonts w:hint="eastAsia" w:ascii="宋体" w:hAnsi="宋体" w:eastAsia="宋体" w:cs="宋体"/>
          <w:b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sz w:val="44"/>
          <w:szCs w:val="44"/>
        </w:rPr>
        <w:t>年</w:t>
      </w:r>
      <w:r>
        <w:rPr>
          <w:rFonts w:hint="eastAsia" w:ascii="宋体" w:hAnsi="宋体" w:eastAsia="宋体" w:cs="宋体"/>
          <w:b w:val="0"/>
          <w:sz w:val="44"/>
          <w:szCs w:val="44"/>
          <w:lang w:val="en-US" w:eastAsia="zh-CN"/>
        </w:rPr>
        <w:t>荔湾区</w:t>
      </w:r>
      <w:r>
        <w:rPr>
          <w:rFonts w:hint="eastAsia" w:ascii="宋体" w:hAnsi="宋体" w:eastAsia="宋体" w:cs="宋体"/>
          <w:b w:val="0"/>
          <w:sz w:val="44"/>
          <w:szCs w:val="44"/>
        </w:rPr>
        <w:t>创业指导进社区进园区</w:t>
      </w:r>
    </w:p>
    <w:p w14:paraId="120D399A">
      <w:pPr>
        <w:spacing w:line="600" w:lineRule="exact"/>
        <w:ind w:firstLine="1760" w:firstLineChars="400"/>
        <w:jc w:val="both"/>
        <w:rPr>
          <w:rFonts w:hint="eastAsia" w:ascii="宋体" w:hAnsi="宋体" w:eastAsia="宋体" w:cs="宋体"/>
          <w:b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sz w:val="44"/>
          <w:szCs w:val="44"/>
        </w:rPr>
        <w:t>进基地进校园活动确认回执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20"/>
        <w:gridCol w:w="1440"/>
        <w:gridCol w:w="2701"/>
      </w:tblGrid>
      <w:tr w14:paraId="6235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67E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活动名称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C482">
            <w:pPr>
              <w:jc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荔湾区人社局创业指导进社区（海龙街道）</w:t>
            </w:r>
          </w:p>
        </w:tc>
      </w:tr>
      <w:tr w14:paraId="71A5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D31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活动时间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3B07"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 w14:paraId="558B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1C7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出席人员情况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5E6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总人数：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人，其中：</w:t>
            </w:r>
          </w:p>
          <w:p w14:paraId="4B12FB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在职人员：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 xml:space="preserve"> 人；在校生: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人； 失业人员：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人；农村劳动力：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人；高校毕业生：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人；随军家属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 xml:space="preserve">人; </w:t>
            </w:r>
            <w:r>
              <w:rPr>
                <w:rFonts w:hint="eastAsia" w:eastAsia="仿宋_GB2312"/>
                <w:sz w:val="28"/>
                <w:szCs w:val="28"/>
              </w:rPr>
              <w:t>退役军人：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人;</w:t>
            </w:r>
            <w:r>
              <w:rPr>
                <w:rFonts w:hint="eastAsia" w:eastAsia="仿宋_GB2312"/>
                <w:sz w:val="28"/>
                <w:szCs w:val="28"/>
              </w:rPr>
              <w:t>残疾人：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人;其它: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人。</w:t>
            </w:r>
          </w:p>
        </w:tc>
      </w:tr>
      <w:tr w14:paraId="1815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87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活动地点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37E4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2DC3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84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创业指导专家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DD0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7C3D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FE7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创业指导内容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A28C">
            <w:pPr>
              <w:rPr>
                <w:rFonts w:eastAsia="仿宋_GB2312"/>
                <w:sz w:val="28"/>
                <w:szCs w:val="28"/>
              </w:rPr>
            </w:pPr>
          </w:p>
          <w:p w14:paraId="70C8D4B8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2C9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5E7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园区、基地、学校</w:t>
            </w:r>
            <w:r>
              <w:rPr>
                <w:rFonts w:eastAsia="仿宋_GB2312"/>
                <w:sz w:val="28"/>
                <w:szCs w:val="28"/>
              </w:rPr>
              <w:t>）反馈意见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C8760D"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  <w:p w14:paraId="5CADB6E5">
            <w:pPr>
              <w:ind w:right="560"/>
              <w:rPr>
                <w:rFonts w:eastAsia="仿宋_GB2312"/>
                <w:sz w:val="28"/>
                <w:szCs w:val="28"/>
              </w:rPr>
            </w:pPr>
          </w:p>
          <w:p w14:paraId="0A6C80F4"/>
          <w:p w14:paraId="388191E6">
            <w:pPr>
              <w:ind w:right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年  月  日（公章）</w:t>
            </w:r>
          </w:p>
        </w:tc>
      </w:tr>
      <w:tr w14:paraId="0922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1DF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区人社部门意见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377A22E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</w:t>
            </w:r>
            <w:r>
              <w:rPr>
                <w:rFonts w:eastAsia="仿宋_GB2312"/>
                <w:sz w:val="28"/>
                <w:szCs w:val="28"/>
              </w:rPr>
              <w:t xml:space="preserve"> 年  月  日（公章）</w:t>
            </w:r>
          </w:p>
        </w:tc>
      </w:tr>
      <w:tr w14:paraId="387C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E9A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填表人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63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256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2E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7AC3454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736FE5-3F9B-4168-A957-8AFF989EBD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4E7FA0-134C-4CA8-A806-AF5561044C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BC4793E-672D-4495-A374-153391E2AB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B88B78-A405-4FD9-A9A6-072BAA7FA27E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23FDEA8-4A3C-453B-8A78-7F53E8BC95A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CEE9A43-B23A-425F-A3D3-FA900FFA91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AC096E35-CF93-4E53-A97A-F830996EC27C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618E8018-0A6D-4CEB-86DB-55402FDAA7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562CB9D2-0A56-4019-A174-4D338044F5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2C94BC00-D57E-4AB9-A233-B1C225B3CA6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CCA04F7F-F566-4AC7-9219-1BED72901C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F9BF1"/>
    <w:multiLevelType w:val="singleLevel"/>
    <w:tmpl w:val="959F9BF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6904394"/>
    <w:multiLevelType w:val="singleLevel"/>
    <w:tmpl w:val="A690439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color w:val="auto"/>
        <w:sz w:val="32"/>
        <w:szCs w:val="32"/>
      </w:rPr>
    </w:lvl>
  </w:abstractNum>
  <w:abstractNum w:abstractNumId="2">
    <w:nsid w:val="C4AF7007"/>
    <w:multiLevelType w:val="singleLevel"/>
    <w:tmpl w:val="C4AF70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BA4B738"/>
    <w:multiLevelType w:val="singleLevel"/>
    <w:tmpl w:val="DBA4B7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方正公文仿宋" w:hAnsi="方正公文仿宋" w:eastAsia="方正公文仿宋" w:cs="方正公文仿宋"/>
        <w:sz w:val="32"/>
        <w:szCs w:val="32"/>
      </w:rPr>
    </w:lvl>
  </w:abstractNum>
  <w:abstractNum w:abstractNumId="4">
    <w:nsid w:val="05454685"/>
    <w:multiLevelType w:val="singleLevel"/>
    <w:tmpl w:val="054546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17014893"/>
    <w:multiLevelType w:val="singleLevel"/>
    <w:tmpl w:val="1701489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6">
    <w:nsid w:val="35775A27"/>
    <w:multiLevelType w:val="singleLevel"/>
    <w:tmpl w:val="35775A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方正公文仿宋" w:hAnsi="方正公文仿宋" w:eastAsia="方正公文仿宋" w:cs="方正公文仿宋"/>
        <w:sz w:val="32"/>
        <w:szCs w:val="32"/>
      </w:rPr>
    </w:lvl>
  </w:abstractNum>
  <w:abstractNum w:abstractNumId="7">
    <w:nsid w:val="4BC7287C"/>
    <w:multiLevelType w:val="singleLevel"/>
    <w:tmpl w:val="4BC728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方正公文仿宋" w:hAnsi="方正公文仿宋" w:eastAsia="方正公文仿宋" w:cs="方正公文仿宋"/>
        <w:sz w:val="32"/>
        <w:szCs w:val="32"/>
      </w:rPr>
    </w:lvl>
  </w:abstractNum>
  <w:abstractNum w:abstractNumId="8">
    <w:nsid w:val="4E24E800"/>
    <w:multiLevelType w:val="singleLevel"/>
    <w:tmpl w:val="4E24E8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F4BFB2B"/>
    <w:multiLevelType w:val="singleLevel"/>
    <w:tmpl w:val="4F4BFB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9CD"/>
    <w:rsid w:val="0406685E"/>
    <w:rsid w:val="054C58BD"/>
    <w:rsid w:val="05CB0769"/>
    <w:rsid w:val="05CD3313"/>
    <w:rsid w:val="05E52729"/>
    <w:rsid w:val="07B553E1"/>
    <w:rsid w:val="09420839"/>
    <w:rsid w:val="0B5717B6"/>
    <w:rsid w:val="0B8E5FB8"/>
    <w:rsid w:val="0FF52AA9"/>
    <w:rsid w:val="115349B0"/>
    <w:rsid w:val="13F25DC2"/>
    <w:rsid w:val="148D4FA5"/>
    <w:rsid w:val="14ED2EA1"/>
    <w:rsid w:val="171C0142"/>
    <w:rsid w:val="181471ED"/>
    <w:rsid w:val="18202E04"/>
    <w:rsid w:val="19A708BA"/>
    <w:rsid w:val="1D1F2177"/>
    <w:rsid w:val="1D57173F"/>
    <w:rsid w:val="1D980607"/>
    <w:rsid w:val="1ED805F3"/>
    <w:rsid w:val="1F9A5771"/>
    <w:rsid w:val="24D6035C"/>
    <w:rsid w:val="26010AE9"/>
    <w:rsid w:val="26092E0C"/>
    <w:rsid w:val="26A07199"/>
    <w:rsid w:val="27A42FBF"/>
    <w:rsid w:val="27A733E3"/>
    <w:rsid w:val="295525DF"/>
    <w:rsid w:val="29A54DE7"/>
    <w:rsid w:val="2B7C69B1"/>
    <w:rsid w:val="2C7E27DB"/>
    <w:rsid w:val="2EF70DB2"/>
    <w:rsid w:val="305F1B4D"/>
    <w:rsid w:val="30F263C3"/>
    <w:rsid w:val="323448B4"/>
    <w:rsid w:val="344436B8"/>
    <w:rsid w:val="345453ED"/>
    <w:rsid w:val="3494697D"/>
    <w:rsid w:val="369E4A52"/>
    <w:rsid w:val="377C2FE5"/>
    <w:rsid w:val="38624F13"/>
    <w:rsid w:val="38B16144"/>
    <w:rsid w:val="38F160A2"/>
    <w:rsid w:val="38FC247C"/>
    <w:rsid w:val="39AF5146"/>
    <w:rsid w:val="3C715F03"/>
    <w:rsid w:val="3CE20B8C"/>
    <w:rsid w:val="3DD45DDC"/>
    <w:rsid w:val="3DE40B5F"/>
    <w:rsid w:val="3EE6168C"/>
    <w:rsid w:val="3F8F72BF"/>
    <w:rsid w:val="42997141"/>
    <w:rsid w:val="430E4F29"/>
    <w:rsid w:val="444F08FA"/>
    <w:rsid w:val="44506BA2"/>
    <w:rsid w:val="45655909"/>
    <w:rsid w:val="48F21AF9"/>
    <w:rsid w:val="49AB2BD6"/>
    <w:rsid w:val="4A5B4200"/>
    <w:rsid w:val="4AE60E4E"/>
    <w:rsid w:val="4C343841"/>
    <w:rsid w:val="4C9A1035"/>
    <w:rsid w:val="4DC64B62"/>
    <w:rsid w:val="4E001088"/>
    <w:rsid w:val="51170C13"/>
    <w:rsid w:val="51346282"/>
    <w:rsid w:val="536B6328"/>
    <w:rsid w:val="544D66EF"/>
    <w:rsid w:val="554A7ADE"/>
    <w:rsid w:val="554F45ED"/>
    <w:rsid w:val="558255F2"/>
    <w:rsid w:val="56A144C4"/>
    <w:rsid w:val="590B3041"/>
    <w:rsid w:val="5B247496"/>
    <w:rsid w:val="5BF24D7D"/>
    <w:rsid w:val="5BFF0903"/>
    <w:rsid w:val="5C5B0B6B"/>
    <w:rsid w:val="5CB61652"/>
    <w:rsid w:val="5D1C654D"/>
    <w:rsid w:val="5DB97B3F"/>
    <w:rsid w:val="5DEB5F1F"/>
    <w:rsid w:val="5EDE1B9F"/>
    <w:rsid w:val="5FE05936"/>
    <w:rsid w:val="61F8640D"/>
    <w:rsid w:val="62734AE8"/>
    <w:rsid w:val="64E742EF"/>
    <w:rsid w:val="65515201"/>
    <w:rsid w:val="65772C72"/>
    <w:rsid w:val="65B732B6"/>
    <w:rsid w:val="65B9177C"/>
    <w:rsid w:val="68423543"/>
    <w:rsid w:val="69DD222D"/>
    <w:rsid w:val="6EF94940"/>
    <w:rsid w:val="710870BC"/>
    <w:rsid w:val="76F25BFD"/>
    <w:rsid w:val="78297C12"/>
    <w:rsid w:val="78B908E6"/>
    <w:rsid w:val="78DC5D53"/>
    <w:rsid w:val="794A0929"/>
    <w:rsid w:val="7A293BFF"/>
    <w:rsid w:val="7A6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jc w:val="both"/>
      <w:outlineLvl w:val="3"/>
    </w:pPr>
    <w:rPr>
      <w:rFonts w:ascii="宋体" w:hAnsi="Arial" w:cs="宋体"/>
      <w:color w:val="00000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customStyle="1" w:styleId="7">
    <w:name w:val="_Style 5"/>
    <w:basedOn w:val="1"/>
    <w:qFormat/>
    <w:uiPriority w:val="0"/>
    <w:pPr>
      <w:ind w:firstLine="200" w:firstLineChars="200"/>
    </w:pPr>
    <w:rPr>
      <w:rFonts w:ascii="Calibri" w:hAnsi="Calibri" w:cs="黑体" w:eastAsiaTheme="minorEastAsia"/>
      <w:sz w:val="24"/>
    </w:rPr>
  </w:style>
  <w:style w:type="paragraph" w:customStyle="1" w:styleId="8">
    <w:name w:val="正文 New New New New New New New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6322</Words>
  <Characters>6603</Characters>
  <Lines>0</Lines>
  <Paragraphs>0</Paragraphs>
  <TotalTime>18</TotalTime>
  <ScaleCrop>false</ScaleCrop>
  <LinksUpToDate>false</LinksUpToDate>
  <CharactersWithSpaces>7228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2025-07-24T02:47:00Z</dcterms:created>
  <dc:creator>HP</dc:creator>
  <cp:lastModifiedBy>李自立</cp:lastModifiedBy>
  <cp:lastPrinted>2025-08-25T07:42:00Z</cp:lastPrinted>
  <dcterms:modified xsi:type="dcterms:W3CDTF">2025-09-16T08:47:49Z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28B047C41CD549759D2A52721E73D4B1_13</vt:lpwstr>
  </property>
  <property fmtid="{D5CDD505-2E9C-101B-9397-08002B2CF9AE}" pid="4" name="KSOTemplateDocerSaveRecord">
    <vt:lpwstr>eyJoZGlkIjoiMjc4ZjQzNjQ2YzhiYjAzMDQyOWY3NmE5MDJiYzVlYmMiLCJ1c2VySWQiOiIxNzA0ODE2NDk0In0=</vt:lpwstr>
  </property>
</Properties>
</file>